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33C7" w14:textId="79B37C54" w:rsidR="00E17AF3" w:rsidRDefault="00576A74" w:rsidP="00576A74">
      <w:pPr>
        <w:pStyle w:val="NormalnyWeb"/>
        <w:shd w:val="clear" w:color="auto" w:fill="FFFFFF"/>
        <w:spacing w:before="0" w:after="0"/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</w:pPr>
      <w:r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 xml:space="preserve">Zakład Usług Mieszkaniowych Spółka z.o.o </w:t>
      </w:r>
      <w:r w:rsidR="0020356A"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 xml:space="preserve">zaprasza do </w:t>
      </w:r>
      <w:r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 xml:space="preserve"> </w:t>
      </w:r>
      <w:r w:rsidR="0020356A"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>składania</w:t>
      </w:r>
      <w:r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 xml:space="preserve"> ofert na </w:t>
      </w:r>
      <w:r w:rsidR="00AF64BA"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>wykonanie remontu instalacji elektrycznej</w:t>
      </w:r>
      <w:r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 xml:space="preserve">  w budynku przy  ul. Zjednoczenia 2-2a w  Nowej Soli zgodnie z </w:t>
      </w:r>
      <w:r w:rsidR="00AF64BA"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>załączonymi wymaganiami dotyczącymi tych prac.</w:t>
      </w:r>
    </w:p>
    <w:p w14:paraId="7A31A003" w14:textId="74D51FE5" w:rsidR="00576A74" w:rsidRDefault="00E17AF3" w:rsidP="00576A74">
      <w:pPr>
        <w:pStyle w:val="NormalnyWeb"/>
        <w:shd w:val="clear" w:color="auto" w:fill="FFFFFF"/>
        <w:spacing w:before="0" w:after="0"/>
        <w:rPr>
          <w:rFonts w:ascii="Open Sans" w:hAnsi="Open Sans" w:cs="Open Sans"/>
          <w:b/>
          <w:bCs/>
          <w:i/>
          <w:iCs/>
          <w:color w:val="001514"/>
          <w:sz w:val="27"/>
          <w:szCs w:val="27"/>
          <w:bdr w:val="none" w:sz="0" w:space="0" w:color="auto" w:frame="1"/>
        </w:rPr>
      </w:pPr>
      <w:r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 xml:space="preserve">Oferty </w:t>
      </w:r>
      <w:r w:rsidR="00AF64BA"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 xml:space="preserve">rozpatrywane </w:t>
      </w:r>
      <w:r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>bę</w:t>
      </w:r>
      <w:r>
        <w:rPr>
          <w:rFonts w:ascii="Open Sans" w:hAnsi="Open Sans" w:cs="Open Sans"/>
          <w:b/>
          <w:bCs/>
          <w:i/>
          <w:iCs/>
          <w:color w:val="001514"/>
          <w:sz w:val="27"/>
          <w:szCs w:val="27"/>
          <w:bdr w:val="none" w:sz="0" w:space="0" w:color="auto" w:frame="1"/>
        </w:rPr>
        <w:t xml:space="preserve">dą </w:t>
      </w:r>
      <w:r w:rsidR="00AF64BA">
        <w:rPr>
          <w:rFonts w:ascii="Open Sans" w:hAnsi="Open Sans" w:cs="Open Sans"/>
          <w:b/>
          <w:bCs/>
          <w:i/>
          <w:iCs/>
          <w:color w:val="001514"/>
          <w:sz w:val="27"/>
          <w:szCs w:val="27"/>
          <w:bdr w:val="none" w:sz="0" w:space="0" w:color="auto" w:frame="1"/>
        </w:rPr>
        <w:t xml:space="preserve">wyłącznie </w:t>
      </w:r>
      <w:r>
        <w:rPr>
          <w:rFonts w:ascii="Open Sans" w:hAnsi="Open Sans" w:cs="Open Sans"/>
          <w:b/>
          <w:bCs/>
          <w:i/>
          <w:iCs/>
          <w:color w:val="001514"/>
          <w:sz w:val="27"/>
          <w:szCs w:val="27"/>
          <w:bdr w:val="none" w:sz="0" w:space="0" w:color="auto" w:frame="1"/>
        </w:rPr>
        <w:t xml:space="preserve">od firm wykonywujących pracę samodzielnie, bez </w:t>
      </w:r>
      <w:r w:rsidR="00AF64BA">
        <w:rPr>
          <w:rFonts w:ascii="Open Sans" w:hAnsi="Open Sans" w:cs="Open Sans"/>
          <w:b/>
          <w:bCs/>
          <w:i/>
          <w:iCs/>
          <w:color w:val="001514"/>
          <w:sz w:val="27"/>
          <w:szCs w:val="27"/>
          <w:bdr w:val="none" w:sz="0" w:space="0" w:color="auto" w:frame="1"/>
        </w:rPr>
        <w:t xml:space="preserve">udziału </w:t>
      </w:r>
      <w:r>
        <w:rPr>
          <w:rFonts w:ascii="Open Sans" w:hAnsi="Open Sans" w:cs="Open Sans"/>
          <w:b/>
          <w:bCs/>
          <w:i/>
          <w:iCs/>
          <w:color w:val="001514"/>
          <w:sz w:val="27"/>
          <w:szCs w:val="27"/>
          <w:bdr w:val="none" w:sz="0" w:space="0" w:color="auto" w:frame="1"/>
        </w:rPr>
        <w:t xml:space="preserve">podwykonawców. </w:t>
      </w:r>
      <w:r w:rsidR="00AF64BA">
        <w:rPr>
          <w:rFonts w:ascii="Open Sans" w:hAnsi="Open Sans" w:cs="Open Sans"/>
          <w:b/>
          <w:bCs/>
          <w:i/>
          <w:iCs/>
          <w:color w:val="001514"/>
          <w:sz w:val="27"/>
          <w:szCs w:val="27"/>
          <w:bdr w:val="none" w:sz="0" w:space="0" w:color="auto" w:frame="1"/>
        </w:rPr>
        <w:t xml:space="preserve">Realizacja prac planowana w okresie od 01.07.2025r do 31.08.2025r. </w:t>
      </w:r>
    </w:p>
    <w:p w14:paraId="151A4552" w14:textId="409DA131" w:rsidR="00AF64BA" w:rsidRDefault="00AF64BA" w:rsidP="00576A74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001514"/>
          <w:sz w:val="27"/>
          <w:szCs w:val="27"/>
        </w:rPr>
      </w:pPr>
      <w:r>
        <w:rPr>
          <w:rFonts w:ascii="Open Sans" w:hAnsi="Open Sans" w:cs="Open Sans"/>
          <w:b/>
          <w:bCs/>
          <w:i/>
          <w:iCs/>
          <w:color w:val="001514"/>
          <w:sz w:val="27"/>
          <w:szCs w:val="27"/>
          <w:bdr w:val="none" w:sz="0" w:space="0" w:color="auto" w:frame="1"/>
        </w:rPr>
        <w:t xml:space="preserve">Przed złożeniem oferty prosimy o kontakt z inspektorem nadzoru Markiem Meissnerem tel. 722-391-200  celem dokonania wspólnej wizji lokalnej na nieruchomości. </w:t>
      </w:r>
    </w:p>
    <w:p w14:paraId="5CD48940" w14:textId="6A419B51" w:rsidR="00576A74" w:rsidRDefault="00576A74" w:rsidP="00576A74">
      <w:pPr>
        <w:pStyle w:val="NormalnyWeb"/>
        <w:shd w:val="clear" w:color="auto" w:fill="FFFFFF"/>
        <w:spacing w:before="0" w:after="0"/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</w:pPr>
      <w:r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 xml:space="preserve">Termin składania ofert do </w:t>
      </w:r>
      <w:r w:rsidR="00AF64BA"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>15</w:t>
      </w:r>
      <w:r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>.</w:t>
      </w:r>
      <w:r w:rsidR="00AF64BA"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>03</w:t>
      </w:r>
      <w:r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>.202</w:t>
      </w:r>
      <w:r w:rsidR="00A41043"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>5</w:t>
      </w:r>
      <w:r w:rsidR="00AF64BA"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>r</w:t>
      </w:r>
      <w:r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>.</w:t>
      </w:r>
      <w:r w:rsidR="00257B21">
        <w:rPr>
          <w:rFonts w:ascii="Open Sans" w:hAnsi="Open Sans" w:cs="Open Sans"/>
          <w:b/>
          <w:bCs/>
          <w:i/>
          <w:iCs/>
          <w:color w:val="001514"/>
          <w:sz w:val="27"/>
          <w:szCs w:val="27"/>
          <w:bdr w:val="none" w:sz="0" w:space="0" w:color="auto" w:frame="1"/>
        </w:rPr>
        <w:t xml:space="preserve"> </w:t>
      </w:r>
    </w:p>
    <w:p w14:paraId="310EE50B" w14:textId="65BECCCD" w:rsidR="00576A74" w:rsidRDefault="00576A74" w:rsidP="00576A74">
      <w:pPr>
        <w:pStyle w:val="NormalnyWeb"/>
        <w:shd w:val="clear" w:color="auto" w:fill="FFFFFF"/>
        <w:spacing w:before="0" w:after="0"/>
        <w:rPr>
          <w:rFonts w:ascii="Open Sans" w:hAnsi="Open Sans" w:cs="Open Sans"/>
          <w:color w:val="001514"/>
          <w:sz w:val="27"/>
          <w:szCs w:val="27"/>
        </w:rPr>
      </w:pPr>
      <w:r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>Ofertę w zaklejonej kopercie z podpisem: ,, OFERTA Zjednoczenia 2-2a</w:t>
      </w:r>
      <w:r w:rsidR="00AF64BA"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 xml:space="preserve"> – instalacja elektryczna.</w:t>
      </w:r>
      <w:r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>”  należy przesłać na adres : ZUM sp. z o.o. ul. Wróblewskiego 7,  67-100 Nowa Sól</w:t>
      </w:r>
      <w:r w:rsidR="00632E2B">
        <w:rPr>
          <w:rStyle w:val="Pogrubienie"/>
          <w:rFonts w:ascii="Open Sans" w:hAnsi="Open Sans" w:cs="Open Sans"/>
          <w:i/>
          <w:iCs/>
          <w:color w:val="001514"/>
          <w:sz w:val="27"/>
          <w:szCs w:val="27"/>
          <w:bdr w:val="none" w:sz="0" w:space="0" w:color="auto" w:frame="1"/>
        </w:rPr>
        <w:t>.</w:t>
      </w:r>
    </w:p>
    <w:p w14:paraId="4A8E5CD2" w14:textId="77777777" w:rsidR="00576A74" w:rsidRDefault="00576A74"/>
    <w:sectPr w:rsidR="0057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9086A" w14:textId="77777777" w:rsidR="00257B21" w:rsidRDefault="00257B21" w:rsidP="00257B21">
      <w:pPr>
        <w:spacing w:after="0" w:line="240" w:lineRule="auto"/>
      </w:pPr>
      <w:r>
        <w:separator/>
      </w:r>
    </w:p>
  </w:endnote>
  <w:endnote w:type="continuationSeparator" w:id="0">
    <w:p w14:paraId="6852BAD2" w14:textId="77777777" w:rsidR="00257B21" w:rsidRDefault="00257B21" w:rsidP="0025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6C601" w14:textId="77777777" w:rsidR="00257B21" w:rsidRDefault="00257B21" w:rsidP="00257B21">
      <w:pPr>
        <w:spacing w:after="0" w:line="240" w:lineRule="auto"/>
      </w:pPr>
      <w:r>
        <w:separator/>
      </w:r>
    </w:p>
  </w:footnote>
  <w:footnote w:type="continuationSeparator" w:id="0">
    <w:p w14:paraId="2A7234E7" w14:textId="77777777" w:rsidR="00257B21" w:rsidRDefault="00257B21" w:rsidP="00257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74"/>
    <w:rsid w:val="0020356A"/>
    <w:rsid w:val="00257B21"/>
    <w:rsid w:val="004764B4"/>
    <w:rsid w:val="00576A74"/>
    <w:rsid w:val="00632E2B"/>
    <w:rsid w:val="009E6DBF"/>
    <w:rsid w:val="00A207B0"/>
    <w:rsid w:val="00A35A82"/>
    <w:rsid w:val="00A41043"/>
    <w:rsid w:val="00AF64BA"/>
    <w:rsid w:val="00AF7C05"/>
    <w:rsid w:val="00E1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E044"/>
  <w15:chartTrackingRefBased/>
  <w15:docId w15:val="{1643B3AD-2AB5-4E3F-B9E2-84644048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76A7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57</dc:creator>
  <cp:keywords/>
  <dc:description/>
  <cp:lastModifiedBy>Maria Bielech</cp:lastModifiedBy>
  <cp:revision>4</cp:revision>
  <cp:lastPrinted>2024-11-07T10:48:00Z</cp:lastPrinted>
  <dcterms:created xsi:type="dcterms:W3CDTF">2025-01-15T15:06:00Z</dcterms:created>
  <dcterms:modified xsi:type="dcterms:W3CDTF">2025-01-16T09:50:00Z</dcterms:modified>
</cp:coreProperties>
</file>